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21E4" w14:textId="77777777" w:rsidR="000D433C" w:rsidRDefault="000D433C" w:rsidP="002D3603">
      <w:pPr>
        <w:ind w:left="284" w:right="634" w:firstLine="142"/>
      </w:pPr>
    </w:p>
    <w:p w14:paraId="7B7E0662" w14:textId="77777777" w:rsidR="002D3603" w:rsidRPr="002D3603" w:rsidRDefault="002D3603" w:rsidP="002D3603">
      <w:pPr>
        <w:pBdr>
          <w:bottom w:val="single" w:sz="6" w:space="10" w:color="EEECE8"/>
        </w:pBdr>
        <w:spacing w:after="192" w:line="240" w:lineRule="auto"/>
        <w:ind w:left="284" w:right="634" w:firstLine="142"/>
        <w:outlineLvl w:val="0"/>
        <w:rPr>
          <w:rFonts w:ascii="Helvetica" w:eastAsia="Times New Roman" w:hAnsi="Helvetica" w:cs="Helvetica"/>
          <w:b/>
          <w:bCs/>
          <w:color w:val="D7B221"/>
          <w:kern w:val="36"/>
          <w:sz w:val="54"/>
          <w:szCs w:val="54"/>
          <w:lang w:eastAsia="fr-FR"/>
        </w:rPr>
      </w:pPr>
      <w:bookmarkStart w:id="0" w:name="_Hlk120781283"/>
      <w:r>
        <w:rPr>
          <w:rFonts w:ascii="Helvetica" w:eastAsia="Times New Roman" w:hAnsi="Helvetica" w:cs="Helvetica"/>
          <w:b/>
          <w:bCs/>
          <w:color w:val="D7B221"/>
          <w:kern w:val="36"/>
          <w:sz w:val="54"/>
          <w:szCs w:val="54"/>
          <w:lang w:eastAsia="fr-FR"/>
        </w:rPr>
        <w:t xml:space="preserve">Conditions utilisation plateau </w:t>
      </w:r>
      <w:bookmarkStart w:id="1" w:name="_Hlk120781324"/>
      <w:r>
        <w:rPr>
          <w:rFonts w:ascii="Helvetica" w:eastAsia="Times New Roman" w:hAnsi="Helvetica" w:cs="Helvetica"/>
          <w:b/>
          <w:bCs/>
          <w:color w:val="D7B221"/>
          <w:kern w:val="36"/>
          <w:sz w:val="54"/>
          <w:szCs w:val="54"/>
          <w:lang w:eastAsia="fr-FR"/>
        </w:rPr>
        <w:t>mo</w:t>
      </w:r>
      <w:bookmarkEnd w:id="1"/>
      <w:r>
        <w:rPr>
          <w:rFonts w:ascii="Helvetica" w:eastAsia="Times New Roman" w:hAnsi="Helvetica" w:cs="Helvetica"/>
          <w:b/>
          <w:bCs/>
          <w:color w:val="D7B221"/>
          <w:kern w:val="36"/>
          <w:sz w:val="54"/>
          <w:szCs w:val="54"/>
          <w:lang w:eastAsia="fr-FR"/>
        </w:rPr>
        <w:t>to</w:t>
      </w:r>
    </w:p>
    <w:bookmarkEnd w:id="0"/>
    <w:p w14:paraId="2CC7E6A6" w14:textId="77777777" w:rsidR="002D3603" w:rsidRDefault="002D3603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0BE82A53" w14:textId="77777777" w:rsidR="002D3603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D7B221"/>
          <w:kern w:val="36"/>
          <w:sz w:val="36"/>
          <w:szCs w:val="36"/>
          <w:lang w:eastAsia="fr-FR"/>
        </w:rPr>
      </w:pPr>
      <w:bookmarkStart w:id="2" w:name="_Hlk120781411"/>
      <w:r w:rsidRPr="00C6645E">
        <w:rPr>
          <w:rFonts w:ascii="Helvetica" w:eastAsia="Times New Roman" w:hAnsi="Helvetica" w:cs="Helvetica"/>
          <w:color w:val="D7B221"/>
          <w:kern w:val="36"/>
          <w:sz w:val="36"/>
          <w:szCs w:val="36"/>
          <w:lang w:eastAsia="fr-FR"/>
        </w:rPr>
        <w:t xml:space="preserve">Formation aux </w:t>
      </w:r>
      <w:r w:rsidR="009C5524" w:rsidRPr="00C6645E">
        <w:rPr>
          <w:rFonts w:ascii="Helvetica" w:eastAsia="Times New Roman" w:hAnsi="Helvetica" w:cs="Helvetica"/>
          <w:color w:val="D7B221"/>
          <w:kern w:val="36"/>
          <w:sz w:val="36"/>
          <w:szCs w:val="36"/>
          <w:lang w:eastAsia="fr-FR"/>
        </w:rPr>
        <w:t>catégories</w:t>
      </w:r>
      <w:r w:rsidRPr="00C6645E">
        <w:rPr>
          <w:rFonts w:ascii="Helvetica" w:eastAsia="Times New Roman" w:hAnsi="Helvetica" w:cs="Helvetica"/>
          <w:color w:val="D7B221"/>
          <w:kern w:val="36"/>
          <w:sz w:val="36"/>
          <w:szCs w:val="36"/>
          <w:lang w:eastAsia="fr-FR"/>
        </w:rPr>
        <w:t xml:space="preserve"> de </w:t>
      </w:r>
      <w:r w:rsidR="009C5524" w:rsidRPr="00C6645E">
        <w:rPr>
          <w:rFonts w:ascii="Helvetica" w:eastAsia="Times New Roman" w:hAnsi="Helvetica" w:cs="Helvetica"/>
          <w:color w:val="D7B221"/>
          <w:kern w:val="36"/>
          <w:sz w:val="36"/>
          <w:szCs w:val="36"/>
          <w:lang w:eastAsia="fr-FR"/>
        </w:rPr>
        <w:t>permis</w:t>
      </w:r>
      <w:r w:rsidRPr="00C6645E">
        <w:rPr>
          <w:rFonts w:ascii="Helvetica" w:eastAsia="Times New Roman" w:hAnsi="Helvetica" w:cs="Helvetica"/>
          <w:color w:val="D7B221"/>
          <w:kern w:val="36"/>
          <w:sz w:val="36"/>
          <w:szCs w:val="36"/>
          <w:lang w:eastAsia="fr-FR"/>
        </w:rPr>
        <w:t xml:space="preserve"> de conduire AM, A2</w:t>
      </w:r>
    </w:p>
    <w:p w14:paraId="64AC7895" w14:textId="77777777" w:rsidR="00C6645E" w:rsidRPr="00C6645E" w:rsidRDefault="00C6645E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36"/>
          <w:szCs w:val="36"/>
          <w:lang w:eastAsia="fr-FR"/>
        </w:rPr>
      </w:pPr>
    </w:p>
    <w:bookmarkEnd w:id="2"/>
    <w:p w14:paraId="479AE271" w14:textId="77777777" w:rsidR="002D3603" w:rsidRDefault="002D3603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1BEDDBA0" w14:textId="77777777" w:rsidR="00A6155C" w:rsidRPr="00C6645E" w:rsidRDefault="00A6155C" w:rsidP="00C6645E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</w:pPr>
      <w:bookmarkStart w:id="3" w:name="_Hlk120782089"/>
      <w:r w:rsidRPr="00C6645E"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  <w:t xml:space="preserve">ADRESSE DE LA PISTE DE FORMATION </w:t>
      </w:r>
    </w:p>
    <w:p w14:paraId="0F0F430C" w14:textId="77777777" w:rsidR="00A6155C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578BE67E" w14:textId="77777777" w:rsidR="00A6155C" w:rsidRPr="005A4FF3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5A4FF3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CHEMIN DES PRETRES</w:t>
      </w:r>
    </w:p>
    <w:p w14:paraId="2D166663" w14:textId="77777777" w:rsidR="00A6155C" w:rsidRPr="005A4FF3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5A4FF3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ZONE INDUTRIELLE</w:t>
      </w:r>
    </w:p>
    <w:p w14:paraId="4F62AC0C" w14:textId="77777777" w:rsidR="00A6155C" w:rsidRPr="005A4FF3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</w:pPr>
      <w:r w:rsidRPr="005A4FF3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lang w:eastAsia="fr-FR"/>
        </w:rPr>
        <w:t>60400 NOYON</w:t>
      </w:r>
    </w:p>
    <w:p w14:paraId="176F1829" w14:textId="77777777" w:rsidR="00A6155C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1BFEA188" w14:textId="77777777" w:rsidR="00A6155C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1287A092" w14:textId="77777777" w:rsidR="00A6155C" w:rsidRDefault="002D3603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A</w:t>
      </w:r>
      <w:r w:rsidRPr="00CB004B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fin de satisfaire l’ensemble de notre clientèle et soucieux des conditions d’apprentissage</w:t>
      </w:r>
      <w:r w:rsidR="00A6155C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 : </w:t>
      </w:r>
    </w:p>
    <w:p w14:paraId="7827C36C" w14:textId="77777777" w:rsidR="00C6645E" w:rsidRDefault="00C6645E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288103E4" w14:textId="77777777" w:rsidR="00C6645E" w:rsidRDefault="00C6645E" w:rsidP="00A6155C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Piste </w:t>
      </w:r>
      <w:r w:rsid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privée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à 5 min du local moto et bureau </w:t>
      </w:r>
      <w:r w:rsid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auto-école</w:t>
      </w:r>
    </w:p>
    <w:p w14:paraId="787F0CD4" w14:textId="77777777" w:rsidR="002D3603" w:rsidRDefault="009C5524" w:rsidP="00A6155C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Exclusivité</w:t>
      </w:r>
      <w:r w:rsidR="00C6645E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à 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l’auto-école</w:t>
      </w:r>
      <w:r w:rsidR="00C6645E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NOYON CONDUITE</w:t>
      </w:r>
    </w:p>
    <w:p w14:paraId="3D1C1A66" w14:textId="77777777" w:rsidR="00CD1E6B" w:rsidRDefault="00CD1E6B" w:rsidP="00CD1E6B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Le traçage et le matériel utilisé pour la piste plateau est conforme aux exigences du plateau de l’examen du permis de conduire</w:t>
      </w:r>
      <w:r w:rsidRPr="0090018B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de la catégorie A</w:t>
      </w:r>
      <w:r w:rsidRPr="0090018B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                   </w:t>
      </w:r>
    </w:p>
    <w:p w14:paraId="7A2D9EC8" w14:textId="77777777" w:rsidR="00CD1E6B" w:rsidRDefault="00CD1E6B" w:rsidP="00CD1E6B">
      <w:pPr>
        <w:pStyle w:val="Paragraphedeliste"/>
        <w:shd w:val="clear" w:color="auto" w:fill="FFFFFF"/>
        <w:spacing w:after="432" w:line="240" w:lineRule="auto"/>
        <w:ind w:left="78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433155CB" w14:textId="77777777" w:rsidR="00A6155C" w:rsidRDefault="00A6155C" w:rsidP="002D3603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bookmarkEnd w:id="3"/>
    <w:p w14:paraId="56B51F64" w14:textId="77777777" w:rsidR="002D3603" w:rsidRDefault="002D3603" w:rsidP="002D3603">
      <w:pPr>
        <w:pStyle w:val="Paragraphedeliste"/>
        <w:shd w:val="clear" w:color="auto" w:fill="FFFFFF"/>
        <w:spacing w:after="432" w:line="240" w:lineRule="auto"/>
        <w:ind w:left="284" w:right="634" w:firstLine="142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7D822693" w14:textId="77777777" w:rsidR="00C6645E" w:rsidRPr="00C6645E" w:rsidRDefault="00C6645E" w:rsidP="00C6645E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</w:pPr>
      <w:bookmarkStart w:id="4" w:name="_Hlk120782618"/>
      <w:r w:rsidRPr="00C6645E"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  <w:t>ADRESSE DU LOCAL MOTOS</w:t>
      </w:r>
      <w:r w:rsidR="009C5524"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  <w:t xml:space="preserve"> ET LIEU DE RENDEZ VOUS </w:t>
      </w:r>
      <w:r w:rsidRPr="00C6645E"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  <w:t xml:space="preserve"> </w:t>
      </w:r>
    </w:p>
    <w:bookmarkEnd w:id="4"/>
    <w:p w14:paraId="050EE126" w14:textId="77777777" w:rsidR="00C6645E" w:rsidRDefault="00C6645E" w:rsidP="00C6645E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26E01924" w14:textId="77777777" w:rsidR="00C6645E" w:rsidRPr="005A4FF3" w:rsidRDefault="00C6645E" w:rsidP="00C6645E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  <w:r w:rsidRPr="005A4FF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RUE DE LILLE</w:t>
      </w:r>
    </w:p>
    <w:p w14:paraId="7E31459A" w14:textId="77777777" w:rsidR="00C6645E" w:rsidRPr="005A4FF3" w:rsidRDefault="00C6645E" w:rsidP="00C6645E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  <w:r w:rsidRPr="005A4FF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60400 NOYON</w:t>
      </w:r>
    </w:p>
    <w:p w14:paraId="434828BF" w14:textId="77777777" w:rsidR="00C6645E" w:rsidRDefault="00C6645E" w:rsidP="00C6645E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424FEE58" w14:textId="77777777" w:rsidR="00C6645E" w:rsidRDefault="00C6645E" w:rsidP="00C6645E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0F778056" w14:textId="77777777" w:rsidR="00C6645E" w:rsidRPr="00C6645E" w:rsidRDefault="00C6645E" w:rsidP="00C6645E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C6645E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Local 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à</w:t>
      </w:r>
      <w:r w:rsidRPr="00C6645E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2 min du bureau</w:t>
      </w:r>
    </w:p>
    <w:p w14:paraId="768318F6" w14:textId="77777777" w:rsidR="00C6645E" w:rsidRDefault="00C6645E" w:rsidP="00C6645E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Lieu de rendez- vous a chaque </w:t>
      </w:r>
      <w:r w:rsid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séance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(ou bureau pour la 1ere </w:t>
      </w:r>
      <w:r w:rsid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leçon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)</w:t>
      </w:r>
    </w:p>
    <w:p w14:paraId="1E619EA3" w14:textId="77777777" w:rsidR="00C6645E" w:rsidRDefault="00C6645E" w:rsidP="00C6645E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Stationnement </w:t>
      </w:r>
      <w:r w:rsid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aux abords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du local et non dans la cour </w:t>
      </w:r>
      <w:r w:rsid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où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se situe le box</w:t>
      </w:r>
    </w:p>
    <w:p w14:paraId="220FA411" w14:textId="77777777" w:rsidR="009C5524" w:rsidRPr="009C5524" w:rsidRDefault="009C5524" w:rsidP="009C5524">
      <w:pPr>
        <w:pStyle w:val="Paragraphedeliste"/>
        <w:numPr>
          <w:ilvl w:val="0"/>
          <w:numId w:val="1"/>
        </w:numPr>
        <w:shd w:val="clear" w:color="auto" w:fill="FFFFFF"/>
        <w:spacing w:after="432" w:line="240" w:lineRule="auto"/>
        <w:ind w:left="284" w:right="634" w:firstLine="142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Prise en main de la moto dès le garage en fonction de l’expérience</w:t>
      </w:r>
    </w:p>
    <w:p w14:paraId="4D15D347" w14:textId="77777777" w:rsidR="009C5524" w:rsidRPr="009C5524" w:rsidRDefault="009C5524" w:rsidP="009C5524">
      <w:pPr>
        <w:pStyle w:val="Paragraphedeliste"/>
        <w:numPr>
          <w:ilvl w:val="0"/>
          <w:numId w:val="1"/>
        </w:numPr>
        <w:shd w:val="clear" w:color="auto" w:fill="FFFFFF"/>
        <w:spacing w:after="432" w:line="240" w:lineRule="auto"/>
        <w:ind w:left="284" w:right="634" w:firstLine="142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90018B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Déplacement en sécurité : </w:t>
      </w:r>
      <w:r w:rsidRP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Gilet haute visibilité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/ </w:t>
      </w:r>
      <w:r w:rsidRP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Equipement 2 roues obligatoires et conseille d’usage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/ </w:t>
      </w:r>
      <w:r w:rsidRPr="009C5524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Communication systématique par radioguidage   avec enseignant à l’arrière afin d’optimiser la sécurité</w:t>
      </w:r>
    </w:p>
    <w:p w14:paraId="59571FFC" w14:textId="77777777" w:rsidR="009C5524" w:rsidRDefault="009C5524" w:rsidP="009C5524">
      <w:pPr>
        <w:pStyle w:val="Paragraphedeliste"/>
        <w:shd w:val="clear" w:color="auto" w:fill="FFFFFF"/>
        <w:spacing w:after="432" w:line="240" w:lineRule="auto"/>
        <w:ind w:left="78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7E72F48A" w14:textId="77777777" w:rsidR="00C6645E" w:rsidRDefault="00C6645E" w:rsidP="002D3603">
      <w:pPr>
        <w:pStyle w:val="Paragraphedeliste"/>
        <w:shd w:val="clear" w:color="auto" w:fill="FFFFFF"/>
        <w:spacing w:after="432" w:line="240" w:lineRule="auto"/>
        <w:ind w:left="284" w:right="634" w:firstLine="142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1B1C44DA" w14:textId="77777777" w:rsidR="00C6645E" w:rsidRDefault="00C6645E" w:rsidP="002D3603">
      <w:pPr>
        <w:pStyle w:val="Paragraphedeliste"/>
        <w:shd w:val="clear" w:color="auto" w:fill="FFFFFF"/>
        <w:spacing w:after="432" w:line="240" w:lineRule="auto"/>
        <w:ind w:left="284" w:right="634" w:firstLine="142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268A1645" w14:textId="77777777" w:rsidR="00CD1E6B" w:rsidRDefault="00CD1E6B" w:rsidP="00CD1E6B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</w:pPr>
      <w:r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  <w:t>HORAIRES FORMATION PLATEAU</w:t>
      </w:r>
    </w:p>
    <w:p w14:paraId="1A851BF4" w14:textId="77777777" w:rsidR="00CD1E6B" w:rsidRDefault="00CD1E6B" w:rsidP="00CD1E6B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b/>
          <w:bCs/>
          <w:i/>
          <w:iCs/>
          <w:color w:val="192930"/>
          <w:sz w:val="24"/>
          <w:szCs w:val="24"/>
          <w:u w:val="single"/>
          <w:lang w:eastAsia="fr-FR"/>
        </w:rPr>
      </w:pPr>
    </w:p>
    <w:p w14:paraId="7F8E0CAB" w14:textId="77777777" w:rsidR="009C5524" w:rsidRPr="005A4FF3" w:rsidRDefault="009C5524" w:rsidP="00CD1E6B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u w:val="single"/>
          <w:lang w:eastAsia="fr-FR"/>
        </w:rPr>
      </w:pPr>
      <w:r w:rsidRPr="005A4FF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Du lundi au vendredi :    8h à 19h</w:t>
      </w:r>
    </w:p>
    <w:p w14:paraId="078902B2" w14:textId="2AA99099" w:rsidR="00CD1E6B" w:rsidRPr="005A4FF3" w:rsidRDefault="009C5524" w:rsidP="00CD1E6B">
      <w:pPr>
        <w:pStyle w:val="Paragraphedeliste"/>
        <w:numPr>
          <w:ilvl w:val="0"/>
          <w:numId w:val="3"/>
        </w:numPr>
        <w:shd w:val="clear" w:color="auto" w:fill="FFFFFF"/>
        <w:spacing w:after="432" w:line="240" w:lineRule="auto"/>
        <w:ind w:right="634"/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u w:val="single"/>
          <w:lang w:eastAsia="fr-FR"/>
        </w:rPr>
      </w:pPr>
      <w:r w:rsidRPr="005A4FF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Le samedi                 :    8h à 1</w:t>
      </w:r>
      <w:r w:rsidR="00F11BF8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5</w:t>
      </w:r>
      <w:r w:rsidRPr="005A4FF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h</w:t>
      </w:r>
      <w:r w:rsidR="00CD1E6B" w:rsidRPr="005A4FF3">
        <w:rPr>
          <w:rFonts w:ascii="Helvetica" w:eastAsia="Times New Roman" w:hAnsi="Helvetica" w:cs="Helvetica"/>
          <w:b/>
          <w:bCs/>
          <w:i/>
          <w:iCs/>
          <w:color w:val="4472C4" w:themeColor="accent1"/>
          <w:sz w:val="24"/>
          <w:szCs w:val="24"/>
          <w:u w:val="single"/>
          <w:lang w:eastAsia="fr-FR"/>
        </w:rPr>
        <w:t xml:space="preserve"> </w:t>
      </w:r>
    </w:p>
    <w:p w14:paraId="2E3922D5" w14:textId="77777777" w:rsidR="00C6645E" w:rsidRPr="005A4FF3" w:rsidRDefault="00C6645E" w:rsidP="002D3603">
      <w:pPr>
        <w:pStyle w:val="Paragraphedeliste"/>
        <w:shd w:val="clear" w:color="auto" w:fill="FFFFFF"/>
        <w:spacing w:after="432" w:line="240" w:lineRule="auto"/>
        <w:ind w:left="284" w:right="634" w:firstLine="142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</w:p>
    <w:p w14:paraId="60FA19BF" w14:textId="77777777" w:rsidR="00A6155C" w:rsidRDefault="00A6155C" w:rsidP="00A6155C">
      <w:pPr>
        <w:pStyle w:val="Paragraphedeliste"/>
        <w:shd w:val="clear" w:color="auto" w:fill="FFFFFF"/>
        <w:spacing w:after="432" w:line="240" w:lineRule="auto"/>
        <w:ind w:left="426" w:right="634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sectPr w:rsidR="00A6155C" w:rsidSect="002A74CD">
      <w:headerReference w:type="default" r:id="rId7"/>
      <w:footerReference w:type="default" r:id="rId8"/>
      <w:pgSz w:w="11906" w:h="16838"/>
      <w:pgMar w:top="181" w:right="176" w:bottom="193" w:left="1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5ED5" w14:textId="77777777" w:rsidR="00DF4018" w:rsidRDefault="00DF4018" w:rsidP="00B31096">
      <w:pPr>
        <w:spacing w:after="0" w:line="240" w:lineRule="auto"/>
      </w:pPr>
      <w:r>
        <w:separator/>
      </w:r>
    </w:p>
  </w:endnote>
  <w:endnote w:type="continuationSeparator" w:id="0">
    <w:p w14:paraId="49B11165" w14:textId="77777777" w:rsidR="00DF4018" w:rsidRDefault="00DF4018" w:rsidP="00B3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5379" w14:textId="77777777" w:rsidR="0062648A" w:rsidRPr="00D93BE0" w:rsidRDefault="0062648A" w:rsidP="0062648A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NOYON CONDUITE</w:t>
    </w:r>
  </w:p>
  <w:p w14:paraId="3DD2116A" w14:textId="77777777" w:rsidR="0062648A" w:rsidRPr="00D93BE0" w:rsidRDefault="0062648A" w:rsidP="0062648A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8 BIS PLACE DE LA REPUBLIQUE</w:t>
    </w:r>
  </w:p>
  <w:p w14:paraId="3EF2DBC9" w14:textId="77777777" w:rsidR="0062648A" w:rsidRPr="00D93BE0" w:rsidRDefault="0062648A" w:rsidP="0062648A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60400 NOYON</w:t>
    </w:r>
  </w:p>
  <w:p w14:paraId="05E6846A" w14:textId="77777777" w:rsidR="0062648A" w:rsidRPr="00D93BE0" w:rsidRDefault="0062648A" w:rsidP="0062648A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TEL :  03.44.09.32.10</w:t>
    </w:r>
  </w:p>
  <w:p w14:paraId="77729A8A" w14:textId="77777777" w:rsidR="0062648A" w:rsidRPr="00D93BE0" w:rsidRDefault="0062648A" w:rsidP="0062648A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SIRET 849 692 405 00012 – E 19 060 0011 0</w:t>
    </w:r>
  </w:p>
  <w:p w14:paraId="029F9DA4" w14:textId="77777777" w:rsidR="0062648A" w:rsidRDefault="006264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9B8C" w14:textId="77777777" w:rsidR="00DF4018" w:rsidRDefault="00DF4018" w:rsidP="00B31096">
      <w:pPr>
        <w:spacing w:after="0" w:line="240" w:lineRule="auto"/>
      </w:pPr>
      <w:r>
        <w:separator/>
      </w:r>
    </w:p>
  </w:footnote>
  <w:footnote w:type="continuationSeparator" w:id="0">
    <w:p w14:paraId="39831D66" w14:textId="77777777" w:rsidR="00DF4018" w:rsidRDefault="00DF4018" w:rsidP="00B3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8451" w14:textId="77777777" w:rsidR="0062648A" w:rsidRDefault="0062648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FBC6E0" wp14:editId="5C094E20">
          <wp:simplePos x="0" y="0"/>
          <wp:positionH relativeFrom="margin">
            <wp:posOffset>2785367</wp:posOffset>
          </wp:positionH>
          <wp:positionV relativeFrom="paragraph">
            <wp:posOffset>-187390</wp:posOffset>
          </wp:positionV>
          <wp:extent cx="1595120" cy="353695"/>
          <wp:effectExtent l="0" t="0" r="5080" b="8255"/>
          <wp:wrapThrough wrapText="bothSides">
            <wp:wrapPolygon edited="0">
              <wp:start x="774" y="0"/>
              <wp:lineTo x="0" y="3490"/>
              <wp:lineTo x="0" y="16287"/>
              <wp:lineTo x="516" y="20941"/>
              <wp:lineTo x="774" y="20941"/>
              <wp:lineTo x="8513" y="20941"/>
              <wp:lineTo x="21411" y="20941"/>
              <wp:lineTo x="21411" y="3490"/>
              <wp:lineTo x="3869" y="0"/>
              <wp:lineTo x="774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77DF5B" w14:textId="77777777" w:rsidR="0062648A" w:rsidRDefault="006264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D7F90"/>
    <w:multiLevelType w:val="hybridMultilevel"/>
    <w:tmpl w:val="19A8C8F6"/>
    <w:lvl w:ilvl="0" w:tplc="91BC6416">
      <w:numFmt w:val="bullet"/>
      <w:lvlText w:val=""/>
      <w:lvlJc w:val="left"/>
      <w:pPr>
        <w:ind w:left="786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8A00880"/>
    <w:multiLevelType w:val="hybridMultilevel"/>
    <w:tmpl w:val="496890CC"/>
    <w:lvl w:ilvl="0" w:tplc="EDA2FE52">
      <w:start w:val="13"/>
      <w:numFmt w:val="bullet"/>
      <w:lvlText w:val="-"/>
      <w:lvlJc w:val="left"/>
      <w:pPr>
        <w:ind w:left="1776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8BA5133"/>
    <w:multiLevelType w:val="hybridMultilevel"/>
    <w:tmpl w:val="59E4EA42"/>
    <w:lvl w:ilvl="0" w:tplc="64603AF0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4525">
    <w:abstractNumId w:val="2"/>
  </w:num>
  <w:num w:numId="2" w16cid:durableId="741878001">
    <w:abstractNumId w:val="1"/>
  </w:num>
  <w:num w:numId="3" w16cid:durableId="97572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CD"/>
    <w:rsid w:val="00044867"/>
    <w:rsid w:val="000D433C"/>
    <w:rsid w:val="002A74CD"/>
    <w:rsid w:val="002D3603"/>
    <w:rsid w:val="00322013"/>
    <w:rsid w:val="0046170C"/>
    <w:rsid w:val="005A4FF3"/>
    <w:rsid w:val="0062648A"/>
    <w:rsid w:val="006B73FC"/>
    <w:rsid w:val="00900FCE"/>
    <w:rsid w:val="009C5524"/>
    <w:rsid w:val="00A6155C"/>
    <w:rsid w:val="00AC671C"/>
    <w:rsid w:val="00B31096"/>
    <w:rsid w:val="00B72815"/>
    <w:rsid w:val="00C6645E"/>
    <w:rsid w:val="00CD1E6B"/>
    <w:rsid w:val="00D30CD7"/>
    <w:rsid w:val="00DA14D6"/>
    <w:rsid w:val="00DF4018"/>
    <w:rsid w:val="00DF5D7C"/>
    <w:rsid w:val="00F11BF8"/>
    <w:rsid w:val="00F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FC3D"/>
  <w15:chartTrackingRefBased/>
  <w15:docId w15:val="{4E34A018-E941-44AD-A657-124A34A1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096"/>
  </w:style>
  <w:style w:type="paragraph" w:styleId="Pieddepage">
    <w:name w:val="footer"/>
    <w:basedOn w:val="Normal"/>
    <w:link w:val="PieddepageCar"/>
    <w:uiPriority w:val="99"/>
    <w:unhideWhenUsed/>
    <w:rsid w:val="00B3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096"/>
  </w:style>
  <w:style w:type="paragraph" w:styleId="Paragraphedeliste">
    <w:name w:val="List Paragraph"/>
    <w:basedOn w:val="Normal"/>
    <w:uiPriority w:val="34"/>
    <w:qFormat/>
    <w:rsid w:val="002D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et sandrine lerouge</dc:creator>
  <cp:keywords/>
  <dc:description/>
  <cp:lastModifiedBy>Virginie Stalmans</cp:lastModifiedBy>
  <cp:revision>8</cp:revision>
  <dcterms:created xsi:type="dcterms:W3CDTF">2022-12-01T09:24:00Z</dcterms:created>
  <dcterms:modified xsi:type="dcterms:W3CDTF">2023-10-02T19:21:00Z</dcterms:modified>
</cp:coreProperties>
</file>