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44D" w:rsidRDefault="0091144D" w:rsidP="0091144D">
      <w:pPr>
        <w:pBdr>
          <w:bottom w:val="single" w:sz="6" w:space="10" w:color="EEECE8"/>
        </w:pBdr>
        <w:spacing w:after="192" w:line="240" w:lineRule="auto"/>
        <w:ind w:left="284"/>
        <w:outlineLvl w:val="0"/>
        <w:rPr>
          <w:rFonts w:ascii="Helvetica" w:eastAsia="Times New Roman" w:hAnsi="Helvetica" w:cs="Helvetica"/>
          <w:b/>
          <w:bCs/>
          <w:kern w:val="36"/>
          <w:sz w:val="54"/>
          <w:szCs w:val="54"/>
          <w:lang w:eastAsia="fr-FR"/>
        </w:rPr>
      </w:pPr>
      <w:bookmarkStart w:id="0" w:name="_Hlk120697356"/>
    </w:p>
    <w:p w:rsidR="00515183" w:rsidRPr="00D92526" w:rsidRDefault="00221EA9" w:rsidP="0091144D">
      <w:pPr>
        <w:pBdr>
          <w:bottom w:val="single" w:sz="6" w:space="10" w:color="EEECE8"/>
        </w:pBdr>
        <w:spacing w:after="192" w:line="240" w:lineRule="auto"/>
        <w:ind w:left="284"/>
        <w:outlineLvl w:val="0"/>
        <w:rPr>
          <w:rFonts w:ascii="Helvetica" w:eastAsia="Times New Roman" w:hAnsi="Helvetica" w:cs="Helvetica"/>
          <w:b/>
          <w:bCs/>
          <w:kern w:val="36"/>
          <w:sz w:val="54"/>
          <w:szCs w:val="54"/>
          <w:lang w:eastAsia="fr-FR"/>
        </w:rPr>
      </w:pPr>
      <w:r>
        <w:rPr>
          <w:rFonts w:ascii="Helvetica" w:eastAsia="Times New Roman" w:hAnsi="Helvetica" w:cs="Helvetica"/>
          <w:b/>
          <w:bCs/>
          <w:kern w:val="36"/>
          <w:sz w:val="54"/>
          <w:szCs w:val="54"/>
          <w:lang w:eastAsia="fr-FR"/>
        </w:rPr>
        <w:t>FILIERE AAC</w:t>
      </w:r>
    </w:p>
    <w:p w:rsidR="00515183" w:rsidRDefault="00D92526" w:rsidP="0091144D">
      <w:pPr>
        <w:shd w:val="clear" w:color="auto" w:fill="FFFFFF"/>
        <w:spacing w:before="96" w:after="96" w:line="240" w:lineRule="auto"/>
        <w:ind w:left="284"/>
        <w:outlineLvl w:val="1"/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</w:pPr>
      <w:r w:rsidRPr="00D92526"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  <w:t xml:space="preserve"> </w:t>
      </w:r>
      <w:r w:rsidR="00515183"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  <w:t xml:space="preserve"> </w:t>
      </w:r>
      <w:r w:rsidR="00221EA9"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  <w:t>CONDUITE ACCOMPAGNEE</w:t>
      </w:r>
    </w:p>
    <w:p w:rsidR="00515183" w:rsidRDefault="00515183" w:rsidP="0091144D">
      <w:pPr>
        <w:shd w:val="clear" w:color="auto" w:fill="FFFFFF"/>
        <w:spacing w:before="96" w:after="96" w:line="240" w:lineRule="auto"/>
        <w:ind w:left="284"/>
        <w:outlineLvl w:val="1"/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</w:pPr>
    </w:p>
    <w:p w:rsidR="00D92526" w:rsidRPr="008B4745" w:rsidRDefault="00C21BF7" w:rsidP="0091144D">
      <w:pPr>
        <w:shd w:val="clear" w:color="auto" w:fill="FFFFFF"/>
        <w:spacing w:before="96" w:after="96" w:line="240" w:lineRule="auto"/>
        <w:ind w:left="284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Rôle</w:t>
      </w:r>
    </w:p>
    <w:p w:rsidR="00515183" w:rsidRPr="008B4745" w:rsidRDefault="00515183" w:rsidP="0091144D">
      <w:pPr>
        <w:shd w:val="clear" w:color="auto" w:fill="FFFFFF"/>
        <w:spacing w:before="96" w:after="96" w:line="240" w:lineRule="auto"/>
        <w:ind w:left="284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</w:p>
    <w:p w:rsidR="00515183" w:rsidRPr="008B4745" w:rsidRDefault="00515183" w:rsidP="0091144D">
      <w:pPr>
        <w:pStyle w:val="Paragraphedeliste"/>
        <w:numPr>
          <w:ilvl w:val="0"/>
          <w:numId w:val="4"/>
        </w:numPr>
        <w:shd w:val="clear" w:color="auto" w:fill="FFFFFF"/>
        <w:spacing w:before="96" w:after="96" w:line="240" w:lineRule="auto"/>
        <w:ind w:left="284" w:firstLine="0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Permettre </w:t>
      </w:r>
      <w:r w:rsidR="00876714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d’acquérir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de </w:t>
      </w:r>
      <w:r w:rsidR="00876714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l’expérience</w:t>
      </w:r>
      <w:r w:rsidR="0091144D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des 15 ans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en conduite avant </w:t>
      </w:r>
      <w:r w:rsidR="0091144D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la </w:t>
      </w:r>
      <w:r w:rsidR="00142412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majorité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avec un accompagnateur</w:t>
      </w:r>
    </w:p>
    <w:p w:rsidR="00515183" w:rsidRPr="008B4745" w:rsidRDefault="00876714" w:rsidP="0091144D">
      <w:pPr>
        <w:pStyle w:val="Paragraphedeliste"/>
        <w:numPr>
          <w:ilvl w:val="0"/>
          <w:numId w:val="4"/>
        </w:numPr>
        <w:shd w:val="clear" w:color="auto" w:fill="FFFFFF"/>
        <w:spacing w:before="96" w:after="96" w:line="240" w:lineRule="auto"/>
        <w:ind w:left="284" w:firstLine="0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Adopter</w:t>
      </w:r>
      <w:r w:rsidR="00515183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les comportements 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sécuritaires</w:t>
      </w:r>
      <w:r w:rsidR="00515183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dans le temps</w:t>
      </w:r>
    </w:p>
    <w:p w:rsidR="00515183" w:rsidRDefault="00515183" w:rsidP="0091144D">
      <w:pPr>
        <w:shd w:val="clear" w:color="auto" w:fill="FFFFFF"/>
        <w:spacing w:before="96" w:after="96" w:line="240" w:lineRule="auto"/>
        <w:ind w:left="284"/>
        <w:outlineLvl w:val="1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</w:p>
    <w:p w:rsidR="00515183" w:rsidRDefault="00515183" w:rsidP="0091144D">
      <w:pPr>
        <w:shd w:val="clear" w:color="auto" w:fill="FFFFFF"/>
        <w:spacing w:before="96" w:after="96" w:line="240" w:lineRule="auto"/>
        <w:ind w:left="284"/>
        <w:outlineLvl w:val="1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</w:p>
    <w:p w:rsidR="00D92526" w:rsidRDefault="00C21BF7" w:rsidP="0091144D">
      <w:pPr>
        <w:shd w:val="clear" w:color="auto" w:fill="FFFFFF"/>
        <w:spacing w:after="432" w:line="240" w:lineRule="auto"/>
        <w:ind w:left="284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  <w:t>Déroulement</w:t>
      </w:r>
    </w:p>
    <w:p w:rsidR="00515183" w:rsidRPr="00515183" w:rsidRDefault="00515183" w:rsidP="0091144D">
      <w:pPr>
        <w:shd w:val="clear" w:color="auto" w:fill="FFFFFF"/>
        <w:spacing w:after="432" w:line="240" w:lineRule="auto"/>
        <w:ind w:left="28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 w:rsidRPr="00515183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Formation 20 heures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obligatoires </w:t>
      </w:r>
      <w:r w:rsid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minimum 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avec formateurs </w:t>
      </w:r>
      <w:r w:rsidR="0087671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diplômes</w:t>
      </w:r>
    </w:p>
    <w:p w:rsidR="00371B21" w:rsidRDefault="00371B21" w:rsidP="0091144D">
      <w:pPr>
        <w:shd w:val="clear" w:color="auto" w:fill="FFFFFF"/>
        <w:spacing w:after="432" w:line="240" w:lineRule="auto"/>
        <w:ind w:left="284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  <w:r w:rsidRPr="00371B21"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  <w:t>Programme</w:t>
      </w:r>
    </w:p>
    <w:p w:rsidR="00515183" w:rsidRPr="00221EA9" w:rsidRDefault="00515183" w:rsidP="0091144D">
      <w:pPr>
        <w:shd w:val="clear" w:color="auto" w:fill="FFFFFF"/>
        <w:spacing w:after="432" w:line="240" w:lineRule="auto"/>
        <w:ind w:left="28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Issue du </w:t>
      </w:r>
      <w:r w:rsidR="00876714"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référentiel</w:t>
      </w:r>
      <w:r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remc, il est le </w:t>
      </w:r>
      <w:r w:rsidR="00876714"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même</w:t>
      </w:r>
      <w:r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que la formation traditionnelle B a 18 ans</w:t>
      </w:r>
    </w:p>
    <w:p w:rsidR="00371B21" w:rsidRDefault="00371B21" w:rsidP="0091144D">
      <w:pPr>
        <w:shd w:val="clear" w:color="auto" w:fill="FFFFFF"/>
        <w:spacing w:after="450" w:line="240" w:lineRule="auto"/>
        <w:ind w:left="284"/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</w:pPr>
      <w:r w:rsidRPr="00371B21"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  <w:t>Conditions</w:t>
      </w:r>
    </w:p>
    <w:p w:rsidR="00515183" w:rsidRPr="00221EA9" w:rsidRDefault="00876714" w:rsidP="0091144D">
      <w:pPr>
        <w:pStyle w:val="Paragraphedeliste"/>
        <w:numPr>
          <w:ilvl w:val="0"/>
          <w:numId w:val="4"/>
        </w:numPr>
        <w:shd w:val="clear" w:color="auto" w:fill="FFFFFF"/>
        <w:spacing w:after="450" w:line="240" w:lineRule="auto"/>
        <w:ind w:left="284" w:firstLine="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Des</w:t>
      </w:r>
      <w:r w:rsidR="00515183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15ans</w:t>
      </w:r>
    </w:p>
    <w:p w:rsidR="00221EA9" w:rsidRPr="00221EA9" w:rsidRDefault="00876714" w:rsidP="0091144D">
      <w:pPr>
        <w:pStyle w:val="Paragraphedeliste"/>
        <w:numPr>
          <w:ilvl w:val="0"/>
          <w:numId w:val="4"/>
        </w:numPr>
        <w:shd w:val="clear" w:color="auto" w:fill="FFFFFF"/>
        <w:spacing w:after="450" w:line="240" w:lineRule="auto"/>
        <w:ind w:left="284" w:firstLine="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Avoir</w:t>
      </w:r>
      <w:r w:rsidR="00221EA9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un accompagnateur ayant + de 5 ans de permis de conduire</w:t>
      </w:r>
    </w:p>
    <w:p w:rsidR="00221EA9" w:rsidRPr="00221EA9" w:rsidRDefault="00876714" w:rsidP="0091144D">
      <w:pPr>
        <w:pStyle w:val="Paragraphedeliste"/>
        <w:numPr>
          <w:ilvl w:val="0"/>
          <w:numId w:val="4"/>
        </w:numPr>
        <w:shd w:val="clear" w:color="auto" w:fill="FFFFFF"/>
        <w:spacing w:after="450" w:line="240" w:lineRule="auto"/>
        <w:ind w:left="284" w:firstLine="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Effectuer</w:t>
      </w:r>
      <w:r w:rsidR="00221EA9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au moins 3000 </w:t>
      </w: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kms sur</w:t>
      </w:r>
      <w:r w:rsidR="00221EA9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1 an minimum de conduite</w:t>
      </w:r>
    </w:p>
    <w:p w:rsidR="00221EA9" w:rsidRDefault="00221EA9" w:rsidP="0091144D">
      <w:pPr>
        <w:pStyle w:val="Paragraphedeliste"/>
        <w:numPr>
          <w:ilvl w:val="0"/>
          <w:numId w:val="4"/>
        </w:numPr>
        <w:shd w:val="clear" w:color="auto" w:fill="FFFFFF"/>
        <w:spacing w:after="450" w:line="240" w:lineRule="auto"/>
        <w:ind w:left="284" w:firstLine="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2 rdv </w:t>
      </w:r>
      <w:r w:rsidR="00876714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pédagogiques</w:t>
      </w: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pratiques et </w:t>
      </w:r>
      <w:r w:rsidR="00876714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théorique</w:t>
      </w: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</w:t>
      </w:r>
      <w:r w:rsidR="00876714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à</w:t>
      </w: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suivre pour le suivi</w:t>
      </w:r>
      <w:r>
        <w:rPr>
          <w:rFonts w:ascii="Arial" w:eastAsia="Times New Roman" w:hAnsi="Arial" w:cs="Arial"/>
          <w:color w:val="3E3D40"/>
          <w:sz w:val="24"/>
          <w:szCs w:val="24"/>
          <w:lang w:eastAsia="fr-FR"/>
        </w:rPr>
        <w:t>e</w:t>
      </w:r>
    </w:p>
    <w:p w:rsidR="00221EA9" w:rsidRPr="00221EA9" w:rsidRDefault="00221EA9" w:rsidP="0091144D">
      <w:pPr>
        <w:shd w:val="clear" w:color="auto" w:fill="FFFFFF"/>
        <w:spacing w:after="450" w:line="240" w:lineRule="auto"/>
        <w:ind w:left="284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</w:p>
    <w:p w:rsidR="00221EA9" w:rsidRDefault="00221EA9" w:rsidP="0091144D">
      <w:pPr>
        <w:pBdr>
          <w:bottom w:val="single" w:sz="6" w:space="10" w:color="EEECE8"/>
        </w:pBdr>
        <w:spacing w:after="192" w:line="240" w:lineRule="auto"/>
        <w:ind w:left="284"/>
        <w:outlineLvl w:val="0"/>
        <w:rPr>
          <w:rFonts w:ascii="Helvetica" w:eastAsia="Times New Roman" w:hAnsi="Helvetica" w:cs="Helvetica"/>
          <w:b/>
          <w:bCs/>
          <w:kern w:val="36"/>
          <w:sz w:val="20"/>
          <w:szCs w:val="20"/>
          <w:lang w:eastAsia="fr-FR"/>
        </w:rPr>
      </w:pPr>
    </w:p>
    <w:p w:rsidR="0091144D" w:rsidRDefault="0091144D" w:rsidP="0091144D">
      <w:pPr>
        <w:pBdr>
          <w:bottom w:val="single" w:sz="6" w:space="10" w:color="EEECE8"/>
        </w:pBdr>
        <w:spacing w:after="192" w:line="240" w:lineRule="auto"/>
        <w:ind w:left="284"/>
        <w:outlineLvl w:val="0"/>
        <w:rPr>
          <w:rFonts w:ascii="Helvetica" w:eastAsia="Times New Roman" w:hAnsi="Helvetica" w:cs="Helvetica"/>
          <w:b/>
          <w:bCs/>
          <w:kern w:val="36"/>
          <w:sz w:val="20"/>
          <w:szCs w:val="20"/>
          <w:lang w:eastAsia="fr-FR"/>
        </w:rPr>
      </w:pPr>
    </w:p>
    <w:p w:rsidR="00221EA9" w:rsidRPr="00D92526" w:rsidRDefault="00221EA9" w:rsidP="0091144D">
      <w:pPr>
        <w:pBdr>
          <w:bottom w:val="single" w:sz="6" w:space="10" w:color="EEECE8"/>
        </w:pBdr>
        <w:spacing w:after="192" w:line="240" w:lineRule="auto"/>
        <w:ind w:left="284"/>
        <w:outlineLvl w:val="0"/>
        <w:rPr>
          <w:rFonts w:ascii="Helvetica" w:eastAsia="Times New Roman" w:hAnsi="Helvetica" w:cs="Helvetica"/>
          <w:b/>
          <w:bCs/>
          <w:kern w:val="36"/>
          <w:sz w:val="54"/>
          <w:szCs w:val="54"/>
          <w:lang w:eastAsia="fr-FR"/>
        </w:rPr>
      </w:pPr>
      <w:r>
        <w:rPr>
          <w:rFonts w:ascii="Helvetica" w:eastAsia="Times New Roman" w:hAnsi="Helvetica" w:cs="Helvetica"/>
          <w:b/>
          <w:bCs/>
          <w:kern w:val="36"/>
          <w:sz w:val="54"/>
          <w:szCs w:val="54"/>
          <w:lang w:eastAsia="fr-FR"/>
        </w:rPr>
        <w:t>FILIERE CS</w:t>
      </w:r>
    </w:p>
    <w:p w:rsidR="00221EA9" w:rsidRDefault="00221EA9" w:rsidP="0091144D">
      <w:pPr>
        <w:shd w:val="clear" w:color="auto" w:fill="FFFFFF"/>
        <w:spacing w:before="96" w:after="96" w:line="240" w:lineRule="auto"/>
        <w:ind w:left="284"/>
        <w:outlineLvl w:val="1"/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</w:pPr>
      <w:r w:rsidRPr="00D92526"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  <w:t xml:space="preserve"> </w:t>
      </w:r>
      <w:r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  <w:t xml:space="preserve"> CONDUITE SUPERVISEE</w:t>
      </w:r>
    </w:p>
    <w:p w:rsidR="00221EA9" w:rsidRDefault="00221EA9" w:rsidP="00221EA9">
      <w:pPr>
        <w:shd w:val="clear" w:color="auto" w:fill="FFFFFF"/>
        <w:spacing w:before="96" w:after="96" w:line="240" w:lineRule="auto"/>
        <w:outlineLvl w:val="1"/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</w:pPr>
    </w:p>
    <w:p w:rsidR="00221EA9" w:rsidRPr="008B4745" w:rsidRDefault="00221EA9" w:rsidP="0091144D">
      <w:pPr>
        <w:shd w:val="clear" w:color="auto" w:fill="FFFFFF"/>
        <w:spacing w:before="96" w:after="96" w:line="240" w:lineRule="auto"/>
        <w:ind w:right="600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Rôle</w:t>
      </w:r>
    </w:p>
    <w:p w:rsidR="00221EA9" w:rsidRPr="008B4745" w:rsidRDefault="00221EA9" w:rsidP="0091144D">
      <w:pPr>
        <w:shd w:val="clear" w:color="auto" w:fill="FFFFFF"/>
        <w:spacing w:before="96" w:after="96" w:line="240" w:lineRule="auto"/>
        <w:ind w:right="600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</w:p>
    <w:p w:rsidR="00221EA9" w:rsidRPr="008B4745" w:rsidRDefault="00221EA9" w:rsidP="0091144D">
      <w:pPr>
        <w:pStyle w:val="Paragraphedeliste"/>
        <w:numPr>
          <w:ilvl w:val="0"/>
          <w:numId w:val="4"/>
        </w:numPr>
        <w:shd w:val="clear" w:color="auto" w:fill="FFFFFF"/>
        <w:spacing w:before="96" w:after="96" w:line="240" w:lineRule="auto"/>
        <w:ind w:right="600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Permettre </w:t>
      </w:r>
      <w:r w:rsidR="00876714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d’acquérir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de </w:t>
      </w:r>
      <w:r w:rsidR="00876714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l’expérience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en conduite des 18 ans avec un </w:t>
      </w:r>
      <w:r w:rsidR="00876714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accompagnateur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si </w:t>
      </w:r>
    </w:p>
    <w:p w:rsidR="00221EA9" w:rsidRPr="008B4745" w:rsidRDefault="00876714" w:rsidP="0091144D">
      <w:pPr>
        <w:pStyle w:val="Paragraphedeliste"/>
        <w:shd w:val="clear" w:color="auto" w:fill="FFFFFF"/>
        <w:spacing w:before="96" w:after="96" w:line="240" w:lineRule="auto"/>
        <w:ind w:right="600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Échec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</w:t>
      </w:r>
      <w:r w:rsidR="00380EAF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à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l’examen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du 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permis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de conduire ou ne 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sent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pas prêt pour 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l’examen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après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formation</w:t>
      </w:r>
    </w:p>
    <w:p w:rsidR="00221EA9" w:rsidRPr="008B4745" w:rsidRDefault="00380EAF" w:rsidP="0091144D">
      <w:pPr>
        <w:pStyle w:val="Paragraphedeliste"/>
        <w:numPr>
          <w:ilvl w:val="0"/>
          <w:numId w:val="4"/>
        </w:numPr>
        <w:shd w:val="clear" w:color="auto" w:fill="FFFFFF"/>
        <w:spacing w:before="96" w:after="96" w:line="240" w:lineRule="auto"/>
        <w:ind w:right="600"/>
        <w:outlineLvl w:val="1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Adopter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les comportements </w:t>
      </w:r>
      <w:r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sécuritaires</w:t>
      </w:r>
      <w:r w:rsidR="00221EA9" w:rsidRPr="008B4745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 xml:space="preserve"> dans le temps</w:t>
      </w:r>
    </w:p>
    <w:p w:rsidR="00221EA9" w:rsidRDefault="00221EA9" w:rsidP="0091144D">
      <w:pPr>
        <w:shd w:val="clear" w:color="auto" w:fill="FFFFFF"/>
        <w:spacing w:before="96" w:after="96" w:line="240" w:lineRule="auto"/>
        <w:ind w:right="600"/>
        <w:outlineLvl w:val="1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</w:p>
    <w:p w:rsidR="00221EA9" w:rsidRDefault="00221EA9" w:rsidP="0091144D">
      <w:pPr>
        <w:shd w:val="clear" w:color="auto" w:fill="FFFFFF"/>
        <w:spacing w:before="96" w:after="96" w:line="240" w:lineRule="auto"/>
        <w:ind w:right="600"/>
        <w:outlineLvl w:val="1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</w:p>
    <w:p w:rsidR="00221EA9" w:rsidRDefault="00221EA9" w:rsidP="0091144D">
      <w:pPr>
        <w:shd w:val="clear" w:color="auto" w:fill="FFFFFF"/>
        <w:spacing w:after="432" w:line="240" w:lineRule="auto"/>
        <w:ind w:right="600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  <w:t>Déroulement</w:t>
      </w:r>
    </w:p>
    <w:p w:rsidR="00221EA9" w:rsidRPr="00515183" w:rsidRDefault="00221EA9" w:rsidP="0091144D">
      <w:pPr>
        <w:shd w:val="clear" w:color="auto" w:fill="FFFFFF"/>
        <w:spacing w:after="432" w:line="240" w:lineRule="auto"/>
        <w:ind w:right="60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 w:rsidRPr="00515183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Formation 20 heures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obligatoires minimum avec formateurs </w:t>
      </w:r>
      <w:r w:rsidR="00380EAF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diplômes</w:t>
      </w:r>
    </w:p>
    <w:p w:rsidR="00221EA9" w:rsidRDefault="00221EA9" w:rsidP="0091144D">
      <w:pPr>
        <w:shd w:val="clear" w:color="auto" w:fill="FFFFFF"/>
        <w:spacing w:after="432" w:line="240" w:lineRule="auto"/>
        <w:ind w:right="600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  <w:r w:rsidRPr="00371B21"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  <w:t>Programme</w:t>
      </w:r>
    </w:p>
    <w:p w:rsidR="00221EA9" w:rsidRPr="00221EA9" w:rsidRDefault="00221EA9" w:rsidP="0091144D">
      <w:pPr>
        <w:shd w:val="clear" w:color="auto" w:fill="FFFFFF"/>
        <w:spacing w:after="432" w:line="240" w:lineRule="auto"/>
        <w:ind w:right="60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Issue du </w:t>
      </w:r>
      <w:r w:rsidR="00380EAF"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référentiel</w:t>
      </w:r>
      <w:r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</w:t>
      </w:r>
      <w:r w:rsidR="00380EAF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REMC </w:t>
      </w:r>
      <w:r w:rsidR="00380EAF" w:rsidRPr="00221EA9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v</w:t>
      </w:r>
      <w:r w:rsidR="00380EAF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oir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plaquette sur site ou </w:t>
      </w:r>
      <w:r w:rsidR="00380EAF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auto-école</w:t>
      </w:r>
    </w:p>
    <w:p w:rsidR="00221EA9" w:rsidRDefault="00221EA9" w:rsidP="0091144D">
      <w:pPr>
        <w:shd w:val="clear" w:color="auto" w:fill="FFFFFF"/>
        <w:spacing w:after="450" w:line="240" w:lineRule="auto"/>
        <w:ind w:right="600"/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</w:pPr>
      <w:r w:rsidRPr="00371B21"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  <w:t>Conditions</w:t>
      </w:r>
    </w:p>
    <w:p w:rsidR="00221EA9" w:rsidRPr="00221EA9" w:rsidRDefault="00380EAF" w:rsidP="0091144D">
      <w:pPr>
        <w:pStyle w:val="Paragraphedeliste"/>
        <w:numPr>
          <w:ilvl w:val="0"/>
          <w:numId w:val="4"/>
        </w:numPr>
        <w:shd w:val="clear" w:color="auto" w:fill="FFFFFF"/>
        <w:spacing w:after="450" w:line="240" w:lineRule="auto"/>
        <w:ind w:right="60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Des</w:t>
      </w:r>
      <w:r w:rsidR="00221EA9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</w:t>
      </w:r>
      <w:r w:rsid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18</w:t>
      </w:r>
      <w:r w:rsidR="00221EA9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ans</w:t>
      </w:r>
    </w:p>
    <w:p w:rsidR="00221EA9" w:rsidRPr="00221EA9" w:rsidRDefault="00380EAF" w:rsidP="0091144D">
      <w:pPr>
        <w:pStyle w:val="Paragraphedeliste"/>
        <w:numPr>
          <w:ilvl w:val="0"/>
          <w:numId w:val="4"/>
        </w:numPr>
        <w:shd w:val="clear" w:color="auto" w:fill="FFFFFF"/>
        <w:spacing w:after="450" w:line="240" w:lineRule="auto"/>
        <w:ind w:right="60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Avoir</w:t>
      </w:r>
      <w:r w:rsidR="00221EA9" w:rsidRPr="00221EA9">
        <w:rPr>
          <w:rFonts w:ascii="Arial" w:eastAsia="Times New Roman" w:hAnsi="Arial" w:cs="Arial"/>
          <w:color w:val="3E3D40"/>
          <w:sz w:val="24"/>
          <w:szCs w:val="24"/>
          <w:lang w:eastAsia="fr-FR"/>
        </w:rPr>
        <w:t xml:space="preserve"> un accompagnateur ayant + de 5 ans de permis de conduire</w:t>
      </w:r>
    </w:p>
    <w:p w:rsidR="00221EA9" w:rsidRPr="00221EA9" w:rsidRDefault="00221EA9" w:rsidP="0091144D">
      <w:pPr>
        <w:shd w:val="clear" w:color="auto" w:fill="FFFFFF"/>
        <w:spacing w:after="450" w:line="240" w:lineRule="auto"/>
        <w:ind w:right="60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</w:p>
    <w:p w:rsidR="00221EA9" w:rsidRPr="00221EA9" w:rsidRDefault="00C471B0" w:rsidP="00221EA9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noProof/>
          <w:color w:val="192930"/>
          <w:sz w:val="24"/>
          <w:szCs w:val="24"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7C81BA23">
            <wp:simplePos x="0" y="0"/>
            <wp:positionH relativeFrom="column">
              <wp:posOffset>660392</wp:posOffset>
            </wp:positionH>
            <wp:positionV relativeFrom="paragraph">
              <wp:posOffset>219919</wp:posOffset>
            </wp:positionV>
            <wp:extent cx="5995686" cy="8234953"/>
            <wp:effectExtent l="0" t="0" r="0" b="0"/>
            <wp:wrapThrough wrapText="bothSides">
              <wp:wrapPolygon edited="0">
                <wp:start x="0" y="0"/>
                <wp:lineTo x="0" y="21537"/>
                <wp:lineTo x="20795" y="21537"/>
                <wp:lineTo x="20795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86" cy="8234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022F8B" w:rsidRPr="00221EA9" w:rsidRDefault="00022F8B" w:rsidP="00022F8B">
      <w:pPr>
        <w:pStyle w:val="Paragraphedeliste"/>
        <w:shd w:val="clear" w:color="auto" w:fill="FFFFFF"/>
        <w:spacing w:after="432" w:line="240" w:lineRule="auto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:rsidR="00022F8B" w:rsidRPr="00221EA9" w:rsidRDefault="00022F8B" w:rsidP="00022F8B">
      <w:pPr>
        <w:shd w:val="clear" w:color="auto" w:fill="FFFFFF"/>
        <w:spacing w:after="432" w:line="240" w:lineRule="auto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:rsidR="009E1A6B" w:rsidRDefault="009E1A6B"/>
    <w:sectPr w:rsidR="009E1A6B" w:rsidSect="0091144D">
      <w:headerReference w:type="default" r:id="rId8"/>
      <w:footerReference w:type="default" r:id="rId9"/>
      <w:pgSz w:w="11906" w:h="16838"/>
      <w:pgMar w:top="181" w:right="176" w:bottom="193" w:left="18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2C0" w:rsidRDefault="00A262C0" w:rsidP="00C471B0">
      <w:pPr>
        <w:spacing w:after="0" w:line="240" w:lineRule="auto"/>
      </w:pPr>
      <w:r>
        <w:separator/>
      </w:r>
    </w:p>
  </w:endnote>
  <w:endnote w:type="continuationSeparator" w:id="0">
    <w:p w:rsidR="00A262C0" w:rsidRDefault="00A262C0" w:rsidP="00C4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1B0" w:rsidRPr="00D93BE0" w:rsidRDefault="00C471B0" w:rsidP="00C471B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NOYON CONDUITE</w:t>
    </w:r>
  </w:p>
  <w:p w:rsidR="00C471B0" w:rsidRPr="00D93BE0" w:rsidRDefault="00C471B0" w:rsidP="00C471B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8 BIS PLACE DE LA REPUBLIQUE</w:t>
    </w:r>
  </w:p>
  <w:p w:rsidR="00C471B0" w:rsidRPr="00D93BE0" w:rsidRDefault="00C471B0" w:rsidP="00C471B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60400 NOYON</w:t>
    </w:r>
  </w:p>
  <w:p w:rsidR="00C471B0" w:rsidRPr="00D93BE0" w:rsidRDefault="00C471B0" w:rsidP="00C471B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TEL :  03.44.09.32.10</w:t>
    </w:r>
  </w:p>
  <w:p w:rsidR="00C471B0" w:rsidRPr="00D93BE0" w:rsidRDefault="00C471B0" w:rsidP="00C471B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SIRET 849 692 405 00012 – E 19 060 0011 0</w:t>
    </w:r>
  </w:p>
  <w:p w:rsidR="00C471B0" w:rsidRDefault="00C471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2C0" w:rsidRDefault="00A262C0" w:rsidP="00C471B0">
      <w:pPr>
        <w:spacing w:after="0" w:line="240" w:lineRule="auto"/>
      </w:pPr>
      <w:r>
        <w:separator/>
      </w:r>
    </w:p>
  </w:footnote>
  <w:footnote w:type="continuationSeparator" w:id="0">
    <w:p w:rsidR="00A262C0" w:rsidRDefault="00A262C0" w:rsidP="00C4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1B0" w:rsidRDefault="00C471B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CFDFA3" wp14:editId="6CC3384B">
          <wp:simplePos x="0" y="0"/>
          <wp:positionH relativeFrom="margin">
            <wp:posOffset>2789065</wp:posOffset>
          </wp:positionH>
          <wp:positionV relativeFrom="paragraph">
            <wp:posOffset>-198184</wp:posOffset>
          </wp:positionV>
          <wp:extent cx="1595120" cy="353695"/>
          <wp:effectExtent l="0" t="0" r="5080" b="8255"/>
          <wp:wrapThrough wrapText="bothSides">
            <wp:wrapPolygon edited="0">
              <wp:start x="774" y="0"/>
              <wp:lineTo x="0" y="3490"/>
              <wp:lineTo x="0" y="16287"/>
              <wp:lineTo x="516" y="20941"/>
              <wp:lineTo x="774" y="20941"/>
              <wp:lineTo x="8513" y="20941"/>
              <wp:lineTo x="21411" y="20941"/>
              <wp:lineTo x="21411" y="3490"/>
              <wp:lineTo x="3869" y="0"/>
              <wp:lineTo x="774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471B0" w:rsidRDefault="00C471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12AE"/>
    <w:multiLevelType w:val="multilevel"/>
    <w:tmpl w:val="9A088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71F88"/>
    <w:multiLevelType w:val="hybridMultilevel"/>
    <w:tmpl w:val="7E0C1668"/>
    <w:lvl w:ilvl="0" w:tplc="20943868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36EED"/>
    <w:multiLevelType w:val="hybridMultilevel"/>
    <w:tmpl w:val="809A2CDC"/>
    <w:lvl w:ilvl="0" w:tplc="930CC63C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EBD"/>
    <w:multiLevelType w:val="multilevel"/>
    <w:tmpl w:val="EBCE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333675">
    <w:abstractNumId w:val="0"/>
  </w:num>
  <w:num w:numId="2" w16cid:durableId="1092047093">
    <w:abstractNumId w:val="1"/>
  </w:num>
  <w:num w:numId="3" w16cid:durableId="1787041995">
    <w:abstractNumId w:val="3"/>
  </w:num>
  <w:num w:numId="4" w16cid:durableId="87565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26"/>
    <w:rsid w:val="00022F8B"/>
    <w:rsid w:val="00142412"/>
    <w:rsid w:val="00221EA9"/>
    <w:rsid w:val="00371B21"/>
    <w:rsid w:val="00380EAF"/>
    <w:rsid w:val="003F00E8"/>
    <w:rsid w:val="00515183"/>
    <w:rsid w:val="005739FD"/>
    <w:rsid w:val="00687135"/>
    <w:rsid w:val="007979CE"/>
    <w:rsid w:val="00876714"/>
    <w:rsid w:val="008B4745"/>
    <w:rsid w:val="0091144D"/>
    <w:rsid w:val="009E1A6B"/>
    <w:rsid w:val="00A262C0"/>
    <w:rsid w:val="00AE00CA"/>
    <w:rsid w:val="00BD1FA8"/>
    <w:rsid w:val="00C21BF7"/>
    <w:rsid w:val="00C471B0"/>
    <w:rsid w:val="00C83F19"/>
    <w:rsid w:val="00D37602"/>
    <w:rsid w:val="00D92526"/>
    <w:rsid w:val="00E8040E"/>
    <w:rsid w:val="00EC1FF6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A8E4E9-54BB-47E6-9B70-9A67936F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40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1B2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4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71B0"/>
  </w:style>
  <w:style w:type="paragraph" w:styleId="Pieddepage">
    <w:name w:val="footer"/>
    <w:basedOn w:val="Normal"/>
    <w:link w:val="PieddepageCar"/>
    <w:uiPriority w:val="99"/>
    <w:unhideWhenUsed/>
    <w:rsid w:val="00C4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633">
          <w:marLeft w:val="0"/>
          <w:marRight w:val="-55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888">
          <w:marLeft w:val="0"/>
          <w:marRight w:val="-55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et sandrine lerouge</dc:creator>
  <cp:keywords/>
  <dc:description/>
  <cp:lastModifiedBy>fred et sandrine lerouge</cp:lastModifiedBy>
  <cp:revision>6</cp:revision>
  <cp:lastPrinted>2022-11-30T09:49:00Z</cp:lastPrinted>
  <dcterms:created xsi:type="dcterms:W3CDTF">2022-12-01T10:10:00Z</dcterms:created>
  <dcterms:modified xsi:type="dcterms:W3CDTF">2023-03-31T06:18:00Z</dcterms:modified>
</cp:coreProperties>
</file>